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E12F4E" w:rsidR="00680E6D" w:rsidRPr="00020F31" w:rsidRDefault="00EF65B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21, 2019 - July 27,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9AF49C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545D831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9C2AA2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E0B8736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7D4466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2E14D13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F4FF48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2DDDEA0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64BCA1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32A86DE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623B2B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FB7F0F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D96A99" w:rsidR="00BD75D0" w:rsidRPr="00020F31" w:rsidRDefault="00EF65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EE12A56" w:rsidR="00C315FD" w:rsidRPr="00843A93" w:rsidRDefault="00EF65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65B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65B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