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713137B" w:rsidR="00680E6D" w:rsidRPr="00020F31" w:rsidRDefault="001D1B3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30, 2019 - July 6,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3D8AFE0" w:rsidR="00BD75D0" w:rsidRPr="00020F31" w:rsidRDefault="001D1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8C7A984" w:rsidR="00C315FD" w:rsidRPr="00843A93" w:rsidRDefault="001D1B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341FE04" w:rsidR="00BD75D0" w:rsidRPr="00020F31" w:rsidRDefault="001D1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906B0C2" w:rsidR="00C315FD" w:rsidRPr="00843A93" w:rsidRDefault="001D1B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CB9C75C" w:rsidR="00BD75D0" w:rsidRPr="00020F31" w:rsidRDefault="001D1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F3F41AF" w:rsidR="00C315FD" w:rsidRPr="00843A93" w:rsidRDefault="001D1B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92D0897" w:rsidR="00BD75D0" w:rsidRPr="00020F31" w:rsidRDefault="001D1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22F4686" w:rsidR="00C315FD" w:rsidRPr="00843A93" w:rsidRDefault="001D1B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1675560" w:rsidR="00BD75D0" w:rsidRPr="00020F31" w:rsidRDefault="001D1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38D1950" w:rsidR="00C315FD" w:rsidRPr="00843A93" w:rsidRDefault="001D1B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AE88092" w:rsidR="00BD75D0" w:rsidRPr="00020F31" w:rsidRDefault="001D1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85466A7" w:rsidR="00C315FD" w:rsidRPr="00843A93" w:rsidRDefault="001D1B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2F6EFAD" w:rsidR="00BD75D0" w:rsidRPr="00020F31" w:rsidRDefault="001D1B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5C517CB" w:rsidR="00C315FD" w:rsidRPr="00843A93" w:rsidRDefault="001D1B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D1B3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D1B3D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