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128FEA" w:rsidR="00680E6D" w:rsidRPr="00020F31" w:rsidRDefault="00FC471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24, 2019 - June 30,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D8464D2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7443DEA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8D452F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312F6D6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762F09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08E2A26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36C986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D16550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31D91AD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16D20E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6742EC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00D0B4A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F9DE20" w:rsidR="00BD75D0" w:rsidRPr="00020F31" w:rsidRDefault="00FC47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FA61A2D" w:rsidR="00C315FD" w:rsidRPr="00843A93" w:rsidRDefault="00FC47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471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