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86F11B" w:rsidR="00680E6D" w:rsidRPr="00020F31" w:rsidRDefault="000909E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16, 2019 - June 22,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AE4D35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0F6EC37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792BA94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4788496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ACDEEA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282429B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66746A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5209D3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7A7D8A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0AAE001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802E035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312B8C7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A72DC3" w:rsidR="00BD75D0" w:rsidRPr="00020F31" w:rsidRDefault="000909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F512130" w:rsidR="00C315FD" w:rsidRPr="00843A93" w:rsidRDefault="000909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09E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09EC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