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F9D2DC" w:rsidR="00680E6D" w:rsidRPr="00020F31" w:rsidRDefault="0005011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9, 2019 - June 15,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C8C432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0892EE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47AF499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9E4DC5E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81D853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C17203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0AC009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AC2116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97258A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B7915DA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656532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46F0044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F2AE7B" w:rsidR="00BD75D0" w:rsidRPr="00020F31" w:rsidRDefault="000501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5E83CFA" w:rsidR="00C315FD" w:rsidRPr="00843A93" w:rsidRDefault="000501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011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50113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