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3C8232E" w:rsidR="00680E6D" w:rsidRPr="00020F31" w:rsidRDefault="004D660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19, 2019 - May 25,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082F03D" w:rsidR="00BD75D0" w:rsidRPr="00020F31" w:rsidRDefault="004D6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A144A83" w:rsidR="00C315FD" w:rsidRPr="00843A93" w:rsidRDefault="004D6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120E642" w:rsidR="00BD75D0" w:rsidRPr="00020F31" w:rsidRDefault="004D6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937F6AD" w:rsidR="00C315FD" w:rsidRPr="00843A93" w:rsidRDefault="004D6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693D9D7" w:rsidR="00BD75D0" w:rsidRPr="00020F31" w:rsidRDefault="004D6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664F907" w:rsidR="00C315FD" w:rsidRPr="00843A93" w:rsidRDefault="004D6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E9998C" w:rsidR="00BD75D0" w:rsidRPr="00020F31" w:rsidRDefault="004D6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8C46595" w:rsidR="00C315FD" w:rsidRPr="00843A93" w:rsidRDefault="004D6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BCE11DA" w:rsidR="00BD75D0" w:rsidRPr="00020F31" w:rsidRDefault="004D6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BDDD0F7" w:rsidR="00C315FD" w:rsidRPr="00843A93" w:rsidRDefault="004D6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FB88A9F" w:rsidR="00BD75D0" w:rsidRPr="00020F31" w:rsidRDefault="004D6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D30342E" w:rsidR="00C315FD" w:rsidRPr="00843A93" w:rsidRDefault="004D6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5C61387" w:rsidR="00BD75D0" w:rsidRPr="00020F31" w:rsidRDefault="004D66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7EA963C" w:rsidR="00C315FD" w:rsidRPr="00843A93" w:rsidRDefault="004D66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D660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D660A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