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72FACE0" w:rsidR="00680E6D" w:rsidRPr="00020F31" w:rsidRDefault="000D4B6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13, 2019 - May 19,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CD947CA" w:rsidR="00BD75D0" w:rsidRPr="00020F31" w:rsidRDefault="000D4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4D16D9C" w:rsidR="00C315FD" w:rsidRPr="00843A93" w:rsidRDefault="000D4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CE89A9E" w:rsidR="00BD75D0" w:rsidRPr="00020F31" w:rsidRDefault="000D4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27E2D87" w:rsidR="00C315FD" w:rsidRPr="00843A93" w:rsidRDefault="000D4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6B09638" w:rsidR="00BD75D0" w:rsidRPr="00020F31" w:rsidRDefault="000D4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A63B507" w:rsidR="00C315FD" w:rsidRPr="00843A93" w:rsidRDefault="000D4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780A9A8" w:rsidR="00BD75D0" w:rsidRPr="00020F31" w:rsidRDefault="000D4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03E2172" w:rsidR="00C315FD" w:rsidRPr="00843A93" w:rsidRDefault="000D4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EF7C6C0" w:rsidR="00BD75D0" w:rsidRPr="00020F31" w:rsidRDefault="000D4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AC215AB" w:rsidR="00C315FD" w:rsidRPr="00843A93" w:rsidRDefault="000D4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474B42D" w:rsidR="00BD75D0" w:rsidRPr="00020F31" w:rsidRDefault="000D4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831151E" w:rsidR="00C315FD" w:rsidRPr="00843A93" w:rsidRDefault="000D4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0260A8C" w:rsidR="00BD75D0" w:rsidRPr="00020F31" w:rsidRDefault="000D4B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D813809" w:rsidR="00C315FD" w:rsidRPr="00843A93" w:rsidRDefault="000D4B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D4B6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D4B65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