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6995CA2" w:rsidR="00680E6D" w:rsidRPr="00020F31" w:rsidRDefault="00F43B9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6, 2019 - May 12,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A2548A5" w:rsidR="00BD75D0" w:rsidRPr="00020F31" w:rsidRDefault="00F43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19A4370" w:rsidR="00C315FD" w:rsidRPr="00843A93" w:rsidRDefault="00F43B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72C7026" w:rsidR="00BD75D0" w:rsidRPr="00020F31" w:rsidRDefault="00F43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D2B4634" w:rsidR="00C315FD" w:rsidRPr="00843A93" w:rsidRDefault="00F43B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892E87F" w:rsidR="00BD75D0" w:rsidRPr="00020F31" w:rsidRDefault="00F43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F23FCA0" w:rsidR="00C315FD" w:rsidRPr="00843A93" w:rsidRDefault="00F43B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DDC1257" w:rsidR="00BD75D0" w:rsidRPr="00020F31" w:rsidRDefault="00F43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882B35F" w:rsidR="00C315FD" w:rsidRPr="00843A93" w:rsidRDefault="00F43B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4120BFE" w:rsidR="00BD75D0" w:rsidRPr="00020F31" w:rsidRDefault="00F43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42341E5" w:rsidR="00C315FD" w:rsidRPr="00843A93" w:rsidRDefault="00F43B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FBE0D5" w:rsidR="00BD75D0" w:rsidRPr="00020F31" w:rsidRDefault="00F43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E5D56DA" w:rsidR="00C315FD" w:rsidRPr="00843A93" w:rsidRDefault="00F43B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129A8CB" w:rsidR="00BD75D0" w:rsidRPr="00020F31" w:rsidRDefault="00F43B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48E066E" w:rsidR="00C315FD" w:rsidRPr="00843A93" w:rsidRDefault="00F43B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43B9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43B91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