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67DC07A" w:rsidR="00680E6D" w:rsidRPr="00020F31" w:rsidRDefault="00D52BC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5, 2019 - May 11,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F190C6A" w:rsidR="00BD75D0" w:rsidRPr="00020F31" w:rsidRDefault="00D52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207264A" w:rsidR="00C315FD" w:rsidRPr="00843A93" w:rsidRDefault="00D52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7F89DEE" w:rsidR="00BD75D0" w:rsidRPr="00020F31" w:rsidRDefault="00D52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094F293" w:rsidR="00C315FD" w:rsidRPr="00843A93" w:rsidRDefault="00D52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40C9AD" w:rsidR="00BD75D0" w:rsidRPr="00020F31" w:rsidRDefault="00D52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D13FB2F" w:rsidR="00C315FD" w:rsidRPr="00843A93" w:rsidRDefault="00D52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418A688" w:rsidR="00BD75D0" w:rsidRPr="00020F31" w:rsidRDefault="00D52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4926F3E" w:rsidR="00C315FD" w:rsidRPr="00843A93" w:rsidRDefault="00D52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DD5BE16" w:rsidR="00BD75D0" w:rsidRPr="00020F31" w:rsidRDefault="00D52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42FDCF8" w:rsidR="00C315FD" w:rsidRPr="00843A93" w:rsidRDefault="00D52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A4BA16E" w:rsidR="00BD75D0" w:rsidRPr="00020F31" w:rsidRDefault="00D52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4C537EB" w:rsidR="00C315FD" w:rsidRPr="00843A93" w:rsidRDefault="00D52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666381" w:rsidR="00BD75D0" w:rsidRPr="00020F31" w:rsidRDefault="00D52B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396FA5E" w:rsidR="00C315FD" w:rsidRPr="00843A93" w:rsidRDefault="00D52BC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52BC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52BC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