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C03AF66" w:rsidR="00680E6D" w:rsidRPr="00020F31" w:rsidRDefault="001159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29, 2019 - May 5,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44A9E8" w:rsidR="00BD75D0" w:rsidRPr="00020F31" w:rsidRDefault="001159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F590101" w:rsidR="00C315FD" w:rsidRPr="00843A93" w:rsidRDefault="001159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24FD6F" w:rsidR="00BD75D0" w:rsidRPr="00020F31" w:rsidRDefault="001159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8BFA4A4" w:rsidR="00C315FD" w:rsidRPr="00843A93" w:rsidRDefault="001159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06255A" w:rsidR="00BD75D0" w:rsidRPr="00020F31" w:rsidRDefault="001159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7AE0F47" w:rsidR="00C315FD" w:rsidRPr="00843A93" w:rsidRDefault="001159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50C988" w:rsidR="00BD75D0" w:rsidRPr="00020F31" w:rsidRDefault="001159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A87B5EA" w:rsidR="00C315FD" w:rsidRPr="00843A93" w:rsidRDefault="001159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AE4F63" w:rsidR="00BD75D0" w:rsidRPr="00020F31" w:rsidRDefault="001159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E6F6399" w:rsidR="00C315FD" w:rsidRPr="00843A93" w:rsidRDefault="001159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9FC147" w:rsidR="00BD75D0" w:rsidRPr="00020F31" w:rsidRDefault="001159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127443E" w:rsidR="00C315FD" w:rsidRPr="00843A93" w:rsidRDefault="001159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2914E7B" w:rsidR="00BD75D0" w:rsidRPr="00020F31" w:rsidRDefault="001159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D4B355" w:rsidR="00C315FD" w:rsidRPr="00843A93" w:rsidRDefault="001159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59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159B7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