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3CCB24" w:rsidR="00680E6D" w:rsidRPr="00020F31" w:rsidRDefault="00B6165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22, 2019 - April 28,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D351AB9" w:rsidR="00BD75D0" w:rsidRPr="00020F31" w:rsidRDefault="00B61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72A47EB" w:rsidR="00C315FD" w:rsidRPr="00843A93" w:rsidRDefault="00B61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D3D80EC" w:rsidR="00BD75D0" w:rsidRPr="00020F31" w:rsidRDefault="00B61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4A19025" w:rsidR="00C315FD" w:rsidRPr="00843A93" w:rsidRDefault="00B61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093C8F8" w:rsidR="00BD75D0" w:rsidRPr="00020F31" w:rsidRDefault="00B61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71D8923" w:rsidR="00C315FD" w:rsidRPr="00843A93" w:rsidRDefault="00B61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01D713A" w:rsidR="00BD75D0" w:rsidRPr="00020F31" w:rsidRDefault="00B61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C0E2912" w:rsidR="00C315FD" w:rsidRPr="00843A93" w:rsidRDefault="00B61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DCB3C5" w:rsidR="00BD75D0" w:rsidRPr="00020F31" w:rsidRDefault="00B61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FB1ABE6" w:rsidR="00C315FD" w:rsidRPr="00843A93" w:rsidRDefault="00B61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0E826AE" w:rsidR="00BD75D0" w:rsidRPr="00020F31" w:rsidRDefault="00B61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FC6D1E" w:rsidR="00C315FD" w:rsidRPr="00843A93" w:rsidRDefault="00B61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6BCBDBF" w:rsidR="00BD75D0" w:rsidRPr="00020F31" w:rsidRDefault="00B6165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CC72330" w:rsidR="00C315FD" w:rsidRPr="00843A93" w:rsidRDefault="00B6165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6165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6165C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