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3D8E8C" w:rsidR="00680E6D" w:rsidRPr="00020F31" w:rsidRDefault="0034097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8, 2019 - April 14,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7E9CE9" w:rsidR="00BD75D0" w:rsidRPr="00020F31" w:rsidRDefault="003409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F8498AD" w:rsidR="00C315FD" w:rsidRPr="00843A93" w:rsidRDefault="003409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DD46C6" w:rsidR="00BD75D0" w:rsidRPr="00020F31" w:rsidRDefault="003409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967DCB9" w:rsidR="00C315FD" w:rsidRPr="00843A93" w:rsidRDefault="003409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0C7120" w:rsidR="00BD75D0" w:rsidRPr="00020F31" w:rsidRDefault="003409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88FAFFF" w:rsidR="00C315FD" w:rsidRPr="00843A93" w:rsidRDefault="003409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7C81EB" w:rsidR="00BD75D0" w:rsidRPr="00020F31" w:rsidRDefault="003409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9046CC7" w:rsidR="00C315FD" w:rsidRPr="00843A93" w:rsidRDefault="003409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52A0DC1" w:rsidR="00BD75D0" w:rsidRPr="00020F31" w:rsidRDefault="003409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B77DFB1" w:rsidR="00C315FD" w:rsidRPr="00843A93" w:rsidRDefault="003409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C525B3" w:rsidR="00BD75D0" w:rsidRPr="00020F31" w:rsidRDefault="003409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687475B" w:rsidR="00C315FD" w:rsidRPr="00843A93" w:rsidRDefault="003409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2BC5E0" w:rsidR="00BD75D0" w:rsidRPr="00020F31" w:rsidRDefault="003409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D0BF359" w:rsidR="00C315FD" w:rsidRPr="00843A93" w:rsidRDefault="003409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097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4097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