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5D8F0B8" w:rsidR="00680E6D" w:rsidRPr="00020F31" w:rsidRDefault="00C9626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31, 2019 - April 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222DE1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58E8358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A5022F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48647CA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D5A161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D91A2EB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8DAA26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503C52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B97098F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49717C2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520423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A9F502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419132" w:rsidR="00BD75D0" w:rsidRPr="00020F31" w:rsidRDefault="00C962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87359BB" w:rsidR="00C315FD" w:rsidRPr="00843A93" w:rsidRDefault="00C962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626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9626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