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8E295E3" w:rsidR="00680E6D" w:rsidRPr="00020F31" w:rsidRDefault="0090720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24, 2019 - March 30,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CE53770" w:rsidR="00BD75D0" w:rsidRPr="00020F31" w:rsidRDefault="00907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9662E44" w:rsidR="00C315FD" w:rsidRPr="00843A93" w:rsidRDefault="009072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911C1D5" w:rsidR="00BD75D0" w:rsidRPr="00020F31" w:rsidRDefault="00907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2C83910" w:rsidR="00C315FD" w:rsidRPr="00843A93" w:rsidRDefault="009072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B64DAA8" w:rsidR="00BD75D0" w:rsidRPr="00020F31" w:rsidRDefault="00907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E8D7042" w:rsidR="00C315FD" w:rsidRPr="00843A93" w:rsidRDefault="009072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AB0717" w:rsidR="00BD75D0" w:rsidRPr="00020F31" w:rsidRDefault="00907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C2E5BBA" w:rsidR="00C315FD" w:rsidRPr="00843A93" w:rsidRDefault="009072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9DEE6CD" w:rsidR="00BD75D0" w:rsidRPr="00020F31" w:rsidRDefault="00907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C3FD065" w:rsidR="00C315FD" w:rsidRPr="00843A93" w:rsidRDefault="009072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3604BD" w:rsidR="00BD75D0" w:rsidRPr="00020F31" w:rsidRDefault="00907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F2C638F" w:rsidR="00C315FD" w:rsidRPr="00843A93" w:rsidRDefault="009072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A9430D5" w:rsidR="00BD75D0" w:rsidRPr="00020F31" w:rsidRDefault="00907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48EEB69" w:rsidR="00C315FD" w:rsidRPr="00843A93" w:rsidRDefault="009072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0720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0720D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