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72CE52" w:rsidR="00680E6D" w:rsidRPr="00020F31" w:rsidRDefault="00B1711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17, 2019 - March 23,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F1608A" w:rsidR="00BD75D0" w:rsidRPr="00020F31" w:rsidRDefault="00B171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4BE3DA9" w:rsidR="00C315FD" w:rsidRPr="00843A93" w:rsidRDefault="00B171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7BA55D" w:rsidR="00BD75D0" w:rsidRPr="00020F31" w:rsidRDefault="00B171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D953B3A" w:rsidR="00C315FD" w:rsidRPr="00843A93" w:rsidRDefault="00B171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A46EB36" w:rsidR="00BD75D0" w:rsidRPr="00020F31" w:rsidRDefault="00B171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E8795B9" w:rsidR="00C315FD" w:rsidRPr="00843A93" w:rsidRDefault="00B171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53F5B3" w:rsidR="00BD75D0" w:rsidRPr="00020F31" w:rsidRDefault="00B171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339C150" w:rsidR="00C315FD" w:rsidRPr="00843A93" w:rsidRDefault="00B171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513BAB" w:rsidR="00BD75D0" w:rsidRPr="00020F31" w:rsidRDefault="00B171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F4D53E8" w:rsidR="00C315FD" w:rsidRPr="00843A93" w:rsidRDefault="00B171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D6AC21" w:rsidR="00BD75D0" w:rsidRPr="00020F31" w:rsidRDefault="00B171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C78FC1A" w:rsidR="00C315FD" w:rsidRPr="00843A93" w:rsidRDefault="00B171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E67EA5" w:rsidR="00BD75D0" w:rsidRPr="00020F31" w:rsidRDefault="00B171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D4EB8B5" w:rsidR="00C315FD" w:rsidRPr="00843A93" w:rsidRDefault="00B171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1711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17118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