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0ED759" w:rsidR="00680E6D" w:rsidRPr="00020F31" w:rsidRDefault="003D370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11, 2019 - February 17,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949F64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6DFD94A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B3701C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A4165E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0BC7D8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898E2B9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B0FF5B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EBB4279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4B454F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4CE8D25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562ADE0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5E031E7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B52C53" w:rsidR="00BD75D0" w:rsidRPr="00020F31" w:rsidRDefault="003D37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3A8153" w:rsidR="00C315FD" w:rsidRPr="00843A93" w:rsidRDefault="003D370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370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D3701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