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FB787D" w:rsidR="00680E6D" w:rsidRPr="00020F31" w:rsidRDefault="005D12D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27, 2019 - February 2,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BC424B" w:rsidR="00BD75D0" w:rsidRPr="00020F31" w:rsidRDefault="005D1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912E94B" w:rsidR="00C315FD" w:rsidRPr="00843A93" w:rsidRDefault="005D1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68202FC" w:rsidR="00BD75D0" w:rsidRPr="00020F31" w:rsidRDefault="005D1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EFDF396" w:rsidR="00C315FD" w:rsidRPr="00843A93" w:rsidRDefault="005D1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392CFF" w:rsidR="00BD75D0" w:rsidRPr="00020F31" w:rsidRDefault="005D1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5997FCB" w:rsidR="00C315FD" w:rsidRPr="00843A93" w:rsidRDefault="005D1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EF4C1D5" w:rsidR="00BD75D0" w:rsidRPr="00020F31" w:rsidRDefault="005D1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A324F9A" w:rsidR="00C315FD" w:rsidRPr="00843A93" w:rsidRDefault="005D1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2B1AA3" w:rsidR="00BD75D0" w:rsidRPr="00020F31" w:rsidRDefault="005D1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3E55A79" w:rsidR="00C315FD" w:rsidRPr="00843A93" w:rsidRDefault="005D1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576B476" w:rsidR="00BD75D0" w:rsidRPr="00020F31" w:rsidRDefault="005D1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7D075EF" w:rsidR="00C315FD" w:rsidRPr="00843A93" w:rsidRDefault="005D1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54453A" w:rsidR="00BD75D0" w:rsidRPr="00020F31" w:rsidRDefault="005D1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5F42B06" w:rsidR="00C315FD" w:rsidRPr="00843A93" w:rsidRDefault="005D1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12D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D12D6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