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67CFFE7" w:rsidR="00680E6D" w:rsidRPr="00020F31" w:rsidRDefault="00F6123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7, 2019 - January 13,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E8985C7" w:rsidR="00BD75D0" w:rsidRPr="00020F31" w:rsidRDefault="00F61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7D85D64" w:rsidR="00C315FD" w:rsidRPr="00843A93" w:rsidRDefault="00F61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ECEF71" w:rsidR="00BD75D0" w:rsidRPr="00020F31" w:rsidRDefault="00F61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8BB3041" w:rsidR="00C315FD" w:rsidRPr="00843A93" w:rsidRDefault="00F61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86CC6A7" w:rsidR="00BD75D0" w:rsidRPr="00020F31" w:rsidRDefault="00F61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199349F" w:rsidR="00C315FD" w:rsidRPr="00843A93" w:rsidRDefault="00F61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E325CEE" w:rsidR="00BD75D0" w:rsidRPr="00020F31" w:rsidRDefault="00F61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70104BA" w:rsidR="00C315FD" w:rsidRPr="00843A93" w:rsidRDefault="00F61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2E3DFD" w:rsidR="00BD75D0" w:rsidRPr="00020F31" w:rsidRDefault="00F61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8D49422" w:rsidR="00C315FD" w:rsidRPr="00843A93" w:rsidRDefault="00F61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E8C41B" w:rsidR="00BD75D0" w:rsidRPr="00020F31" w:rsidRDefault="00F61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BCB7AE7" w:rsidR="00C315FD" w:rsidRPr="00843A93" w:rsidRDefault="00F61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A85142" w:rsidR="00BD75D0" w:rsidRPr="00020F31" w:rsidRDefault="00F612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0D00C99" w:rsidR="00C315FD" w:rsidRPr="00843A93" w:rsidRDefault="00F612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6123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6123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