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CCED692" w:rsidR="00680E6D" w:rsidRPr="00020F31" w:rsidRDefault="000E4D5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6, 2019 - January 12,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698045C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1945360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EC5BA8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9610850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AD5169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18D30C1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A817AF6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3D6C344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51829CA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E5E9615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B58052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48D0046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BDF9C4" w:rsidR="00BD75D0" w:rsidRPr="00020F31" w:rsidRDefault="000E4D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CED7B02" w:rsidR="00C315FD" w:rsidRPr="00843A93" w:rsidRDefault="000E4D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4D5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4D5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