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ADAA37B" w:rsidR="00FC0766" w:rsidRPr="00D33A47" w:rsidRDefault="0049073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30, 2030 - January 5, 2031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EBCD75F" w:rsidR="00BC664A" w:rsidRPr="00FC0766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63214BC" w:rsidR="00BC664A" w:rsidRPr="00D33A47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CCDF60F" w:rsidR="00BC664A" w:rsidRPr="00FC0766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34B6C5E" w:rsidR="00BC664A" w:rsidRPr="00D33A47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4989FF5" w:rsidR="00BC664A" w:rsidRPr="00FC0766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F2EB6A3" w:rsidR="00BC664A" w:rsidRPr="00D33A47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3E5DBB8" w:rsidR="00BC664A" w:rsidRPr="00FC0766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B688078" w:rsidR="00BC664A" w:rsidRPr="00D33A47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E85F9B4" w:rsidR="00BC664A" w:rsidRPr="00FC0766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3535439" w:rsidR="00BC664A" w:rsidRPr="00D33A47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434285" w:rsidR="00BC664A" w:rsidRPr="00FC0766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DA4BA66" w:rsidR="00BC664A" w:rsidRPr="00D33A47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FB3BD5E" w:rsidR="00BC664A" w:rsidRPr="00FC0766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0D1B533" w:rsidR="00BC664A" w:rsidRPr="00D33A47" w:rsidRDefault="004907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490738" w:rsidRDefault="0049073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9073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