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BAC9CF" w:rsidR="00FC0766" w:rsidRPr="00D33A47" w:rsidRDefault="000A587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15, 2030 - December 21,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44A4A62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F47303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09135C0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F0D2011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5E6D2E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25FB352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94C502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E72C3B2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BDDEF6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C04D577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36FDBF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BA86C0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3932AD" w:rsidR="00BC664A" w:rsidRPr="00FC0766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CD89F55" w:rsidR="00BC664A" w:rsidRPr="00D33A47" w:rsidRDefault="000A5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A5872" w:rsidRDefault="000A58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587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