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605FE27" w:rsidR="00FC0766" w:rsidRPr="00D33A47" w:rsidRDefault="00CD5A0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28, 2030 - November 3,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7FB9514" w:rsidR="00BC664A" w:rsidRPr="00FC0766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1756B48" w:rsidR="00BC664A" w:rsidRPr="00D33A47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C03AF5" w:rsidR="00BC664A" w:rsidRPr="00FC0766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51080D0" w:rsidR="00BC664A" w:rsidRPr="00D33A47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47882ED" w:rsidR="00BC664A" w:rsidRPr="00FC0766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DEC4E8A" w:rsidR="00BC664A" w:rsidRPr="00D33A47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E0BDA25" w:rsidR="00BC664A" w:rsidRPr="00FC0766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0C433E5" w:rsidR="00BC664A" w:rsidRPr="00D33A47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DC6F1A0" w:rsidR="00BC664A" w:rsidRPr="00FC0766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91B75CB" w:rsidR="00BC664A" w:rsidRPr="00D33A47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1DB9F97" w:rsidR="00BC664A" w:rsidRPr="00FC0766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42EF9FC" w:rsidR="00BC664A" w:rsidRPr="00D33A47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8E02F28" w:rsidR="00BC664A" w:rsidRPr="00FC0766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2A10DE1" w:rsidR="00BC664A" w:rsidRPr="00D33A47" w:rsidRDefault="00CD5A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D5A01" w:rsidRDefault="00CD5A0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5A01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