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2B6F066" w:rsidR="00FC0766" w:rsidRPr="00D33A47" w:rsidRDefault="00D02E1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21, 2030 - October 27,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7D224EA" w:rsidR="00BC664A" w:rsidRPr="00FC0766" w:rsidRDefault="00D02E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26E2B0E" w:rsidR="00BC664A" w:rsidRPr="00D33A47" w:rsidRDefault="00D02E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28A7A43" w:rsidR="00BC664A" w:rsidRPr="00FC0766" w:rsidRDefault="00D02E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9294771" w:rsidR="00BC664A" w:rsidRPr="00D33A47" w:rsidRDefault="00D02E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1D84F8D" w:rsidR="00BC664A" w:rsidRPr="00FC0766" w:rsidRDefault="00D02E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86D1B5D" w:rsidR="00BC664A" w:rsidRPr="00D33A47" w:rsidRDefault="00D02E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38BF7BC" w:rsidR="00BC664A" w:rsidRPr="00FC0766" w:rsidRDefault="00D02E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57C8863" w:rsidR="00BC664A" w:rsidRPr="00D33A47" w:rsidRDefault="00D02E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E28E4B6" w:rsidR="00BC664A" w:rsidRPr="00FC0766" w:rsidRDefault="00D02E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B4A7D47" w:rsidR="00BC664A" w:rsidRPr="00D33A47" w:rsidRDefault="00D02E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EE819AD" w:rsidR="00BC664A" w:rsidRPr="00FC0766" w:rsidRDefault="00D02E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A96AF9B" w:rsidR="00BC664A" w:rsidRPr="00D33A47" w:rsidRDefault="00D02E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0E4102C" w:rsidR="00BC664A" w:rsidRPr="00FC0766" w:rsidRDefault="00D02E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8CE8B9E" w:rsidR="00BC664A" w:rsidRPr="00D33A47" w:rsidRDefault="00D02E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02E17" w:rsidRDefault="00D02E1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02E17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