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4568A7" w:rsidR="00FC0766" w:rsidRPr="00D33A47" w:rsidRDefault="00082C8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25, 2030 - August 31,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667827" w:rsidR="00BC664A" w:rsidRPr="00FC0766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7A2FDD2" w:rsidR="00BC664A" w:rsidRPr="00D33A47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808260" w:rsidR="00BC664A" w:rsidRPr="00FC0766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F5F64D0" w:rsidR="00BC664A" w:rsidRPr="00D33A47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B76931" w:rsidR="00BC664A" w:rsidRPr="00FC0766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EF1AF59" w:rsidR="00BC664A" w:rsidRPr="00D33A47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015D15" w:rsidR="00BC664A" w:rsidRPr="00FC0766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ED6DA42" w:rsidR="00BC664A" w:rsidRPr="00D33A47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E44057B" w:rsidR="00BC664A" w:rsidRPr="00FC0766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AD4742D" w:rsidR="00BC664A" w:rsidRPr="00D33A47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6CA1680" w:rsidR="00BC664A" w:rsidRPr="00FC0766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913576" w:rsidR="00BC664A" w:rsidRPr="00D33A47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38CCC7" w:rsidR="00BC664A" w:rsidRPr="00FC0766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5B3E1DA" w:rsidR="00BC664A" w:rsidRPr="00D33A47" w:rsidRDefault="00082C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82C89" w:rsidRDefault="00082C8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82C89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