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109179" w:rsidR="00FC0766" w:rsidRPr="00D33A47" w:rsidRDefault="0096353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8, 2030 - July 14,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3750FC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941A5D4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66C3D7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AB17973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65E223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D2AE84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A49702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59F76FE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1179A0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C0C204C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9F55EC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222FB2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2948BC" w:rsidR="00BC664A" w:rsidRPr="00FC0766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05C19C1" w:rsidR="00BC664A" w:rsidRPr="00D33A47" w:rsidRDefault="009635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63539" w:rsidRDefault="009635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63539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