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66EF77" w:rsidR="00FC0766" w:rsidRPr="00D33A47" w:rsidRDefault="007855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26, 2030 - June 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5D5D16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ADF7582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8A73CA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2C2DD3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F58CAA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2DB6291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F00342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F82648C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B02AE4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FDBDE6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F2CAC9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9B3107A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109B5B" w:rsidR="00BC664A" w:rsidRPr="00FC0766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573E61" w:rsidR="00BC664A" w:rsidRPr="00D33A47" w:rsidRDefault="007855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85579" w:rsidRDefault="007855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85579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