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9DFE7C4" w:rsidR="00FC0766" w:rsidRPr="00D33A47" w:rsidRDefault="00B052E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10, 2030 - March 16,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663CAF8" w:rsidR="00BC664A" w:rsidRPr="00FC0766" w:rsidRDefault="00B052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0F11CAF" w:rsidR="00BC664A" w:rsidRPr="00D33A47" w:rsidRDefault="00B052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750D5BB" w:rsidR="00BC664A" w:rsidRPr="00FC0766" w:rsidRDefault="00B052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BFC3984" w:rsidR="00BC664A" w:rsidRPr="00D33A47" w:rsidRDefault="00B052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6938AFD" w:rsidR="00BC664A" w:rsidRPr="00FC0766" w:rsidRDefault="00B052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FB36AAA" w:rsidR="00BC664A" w:rsidRPr="00D33A47" w:rsidRDefault="00B052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7B75E6A" w:rsidR="00BC664A" w:rsidRPr="00FC0766" w:rsidRDefault="00B052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1B8EEC3" w:rsidR="00BC664A" w:rsidRPr="00D33A47" w:rsidRDefault="00B052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ABC2CED" w:rsidR="00BC664A" w:rsidRPr="00FC0766" w:rsidRDefault="00B052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A91D957" w:rsidR="00BC664A" w:rsidRPr="00D33A47" w:rsidRDefault="00B052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3A7778F" w:rsidR="00BC664A" w:rsidRPr="00FC0766" w:rsidRDefault="00B052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4D16022" w:rsidR="00BC664A" w:rsidRPr="00D33A47" w:rsidRDefault="00B052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B6EEDAD" w:rsidR="00BC664A" w:rsidRPr="00FC0766" w:rsidRDefault="00B052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18715DB" w:rsidR="00BC664A" w:rsidRPr="00D33A47" w:rsidRDefault="00B052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052EF" w:rsidRDefault="00B052E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052EF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