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43349D" w:rsidR="00FC0766" w:rsidRPr="00D33A47" w:rsidRDefault="00C3753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18, 2030 - February 24,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600A35" w:rsidR="00BC664A" w:rsidRPr="00FC0766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2F09A8D" w:rsidR="00BC664A" w:rsidRPr="00D33A47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9F314A" w:rsidR="00BC664A" w:rsidRPr="00FC0766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D00351B" w:rsidR="00BC664A" w:rsidRPr="00D33A47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C3FDEA" w:rsidR="00BC664A" w:rsidRPr="00FC0766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9D8C60A" w:rsidR="00BC664A" w:rsidRPr="00D33A47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2593A6" w:rsidR="00BC664A" w:rsidRPr="00FC0766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2256C44" w:rsidR="00BC664A" w:rsidRPr="00D33A47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2FCD34" w:rsidR="00BC664A" w:rsidRPr="00FC0766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EA07534" w:rsidR="00BC664A" w:rsidRPr="00D33A47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3B409B" w:rsidR="00BC664A" w:rsidRPr="00FC0766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31D66DF" w:rsidR="00BC664A" w:rsidRPr="00D33A47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2EBE72" w:rsidR="00BC664A" w:rsidRPr="00FC0766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A44D183" w:rsidR="00BC664A" w:rsidRPr="00D33A47" w:rsidRDefault="00C375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37531" w:rsidRDefault="00C3753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37531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