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1416562" w:rsidR="00FC0766" w:rsidRPr="00D33A47" w:rsidRDefault="00597E3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3, 2030 - February 9,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1715388" w:rsidR="00BC664A" w:rsidRPr="00FC0766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83E5FA7" w:rsidR="00BC664A" w:rsidRPr="00D33A47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6554B70" w:rsidR="00BC664A" w:rsidRPr="00FC0766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D17E8F9" w:rsidR="00BC664A" w:rsidRPr="00D33A47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7FAC54" w:rsidR="00BC664A" w:rsidRPr="00FC0766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4E28034" w:rsidR="00BC664A" w:rsidRPr="00D33A47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9A2AF3" w:rsidR="00BC664A" w:rsidRPr="00FC0766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466C7F3" w:rsidR="00BC664A" w:rsidRPr="00D33A47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B9E672" w:rsidR="00BC664A" w:rsidRPr="00FC0766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E78D3FC" w:rsidR="00BC664A" w:rsidRPr="00D33A47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66C6E8" w:rsidR="00BC664A" w:rsidRPr="00FC0766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F991649" w:rsidR="00BC664A" w:rsidRPr="00D33A47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81FA418" w:rsidR="00BC664A" w:rsidRPr="00FC0766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0956DC6" w:rsidR="00BC664A" w:rsidRPr="00D33A47" w:rsidRDefault="00597E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597E30" w:rsidRDefault="00597E3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97E30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