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010CBC6" w:rsidR="00FC0766" w:rsidRPr="00D33A47" w:rsidRDefault="0050424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17, 2029 - December 23,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8768C59" w:rsidR="00BC664A" w:rsidRPr="00FC0766" w:rsidRDefault="005042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C24E7E4" w:rsidR="00BC664A" w:rsidRPr="00D33A47" w:rsidRDefault="005042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854CFA2" w:rsidR="00BC664A" w:rsidRPr="00FC0766" w:rsidRDefault="005042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917B843" w:rsidR="00BC664A" w:rsidRPr="00D33A47" w:rsidRDefault="005042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91FD907" w:rsidR="00BC664A" w:rsidRPr="00FC0766" w:rsidRDefault="005042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F6C45E7" w:rsidR="00BC664A" w:rsidRPr="00D33A47" w:rsidRDefault="005042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C225812" w:rsidR="00BC664A" w:rsidRPr="00FC0766" w:rsidRDefault="005042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F46C108" w:rsidR="00BC664A" w:rsidRPr="00D33A47" w:rsidRDefault="005042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236226F" w:rsidR="00BC664A" w:rsidRPr="00FC0766" w:rsidRDefault="005042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9D9DF00" w:rsidR="00BC664A" w:rsidRPr="00D33A47" w:rsidRDefault="005042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C6A0DE8" w:rsidR="00BC664A" w:rsidRPr="00FC0766" w:rsidRDefault="005042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8C2E44D" w:rsidR="00BC664A" w:rsidRPr="00D33A47" w:rsidRDefault="005042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E1EEA64" w:rsidR="00BC664A" w:rsidRPr="00FC0766" w:rsidRDefault="005042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833CE84" w:rsidR="00BC664A" w:rsidRPr="00D33A47" w:rsidRDefault="005042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042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0424F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