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E5EFFB" w:rsidR="00FC0766" w:rsidRPr="00D33A47" w:rsidRDefault="002625B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16, 2029 - December 22,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CF8480" w:rsidR="00BC664A" w:rsidRPr="00FC0766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B17D2C1" w:rsidR="00BC664A" w:rsidRPr="00D33A47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20E3BC" w:rsidR="00BC664A" w:rsidRPr="00FC0766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971E5B9" w:rsidR="00BC664A" w:rsidRPr="00D33A47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978E2E6" w:rsidR="00BC664A" w:rsidRPr="00FC0766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994A3ED" w:rsidR="00BC664A" w:rsidRPr="00D33A47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F536FD" w:rsidR="00BC664A" w:rsidRPr="00FC0766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234C3E7" w:rsidR="00BC664A" w:rsidRPr="00D33A47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F9F0E79" w:rsidR="00BC664A" w:rsidRPr="00FC0766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89E782B" w:rsidR="00BC664A" w:rsidRPr="00D33A47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7CF2B98" w:rsidR="00BC664A" w:rsidRPr="00FC0766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DDBBF57" w:rsidR="00BC664A" w:rsidRPr="00D33A47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BFB6AD4" w:rsidR="00BC664A" w:rsidRPr="00FC0766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2B7288B" w:rsidR="00BC664A" w:rsidRPr="00D33A47" w:rsidRDefault="002625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625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625B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