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819702B" w:rsidR="00FC0766" w:rsidRPr="00D33A47" w:rsidRDefault="00387E9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25, 2029 - December 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0AFFCC" w:rsidR="00BC664A" w:rsidRPr="00FC0766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FDDA735" w:rsidR="00BC664A" w:rsidRPr="00D33A47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199B4F" w:rsidR="00BC664A" w:rsidRPr="00FC0766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E39955E" w:rsidR="00BC664A" w:rsidRPr="00D33A47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2C5B16" w:rsidR="00BC664A" w:rsidRPr="00FC0766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A16D613" w:rsidR="00BC664A" w:rsidRPr="00D33A47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C36F40E" w:rsidR="00BC664A" w:rsidRPr="00FC0766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E93EEB4" w:rsidR="00BC664A" w:rsidRPr="00D33A47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EE60EEE" w:rsidR="00BC664A" w:rsidRPr="00FC0766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C6C586D" w:rsidR="00BC664A" w:rsidRPr="00D33A47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E2206F" w:rsidR="00BC664A" w:rsidRPr="00FC0766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BEB51C8" w:rsidR="00BC664A" w:rsidRPr="00D33A47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35585D" w:rsidR="00BC664A" w:rsidRPr="00FC0766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1B30794" w:rsidR="00BC664A" w:rsidRPr="00D33A47" w:rsidRDefault="00387E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7E9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87E9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