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4B2CE6" w:rsidR="00FC0766" w:rsidRPr="00D33A47" w:rsidRDefault="002E397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18, 2029 - November 24,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29966D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EDF7B5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917F37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FF48E3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5D7AA7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5A1F11D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42034A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378FC8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6B96D7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0E18F37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ED3781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15E897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ACCF37" w:rsidR="00BC664A" w:rsidRPr="00FC0766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CD29836" w:rsidR="00BC664A" w:rsidRPr="00D33A47" w:rsidRDefault="002E39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39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E397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