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234EC5A" w:rsidR="00FC0766" w:rsidRPr="00D33A47" w:rsidRDefault="002667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14, 2029 - October 20,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2137E7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28FB1DB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B45F2D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CA53D7B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44DBDE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DDCC298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73471E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9FBD38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106F6F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4BF429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85950B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89212D5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73FD6B" w:rsidR="00BC664A" w:rsidRPr="00FC0766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70E64D7" w:rsidR="00BC664A" w:rsidRPr="00D33A47" w:rsidRDefault="002667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67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677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