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03D2091" w:rsidR="00FC0766" w:rsidRPr="00D33A47" w:rsidRDefault="007041D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8, 2029 - October 14,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5BA30B9" w:rsidR="00BC664A" w:rsidRPr="00FC0766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8693315" w:rsidR="00BC664A" w:rsidRPr="00D33A47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C798E50" w:rsidR="00BC664A" w:rsidRPr="00FC0766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B75AEA8" w:rsidR="00BC664A" w:rsidRPr="00D33A47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95AD977" w:rsidR="00BC664A" w:rsidRPr="00FC0766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56C791A" w:rsidR="00BC664A" w:rsidRPr="00D33A47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BA3D7BB" w:rsidR="00BC664A" w:rsidRPr="00FC0766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F2FAAF" w:rsidR="00BC664A" w:rsidRPr="00D33A47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3C5E68" w:rsidR="00BC664A" w:rsidRPr="00FC0766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B6E1BC2" w:rsidR="00BC664A" w:rsidRPr="00D33A47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9095AF4" w:rsidR="00BC664A" w:rsidRPr="00FC0766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43FF51A" w:rsidR="00BC664A" w:rsidRPr="00D33A47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F53DF83" w:rsidR="00BC664A" w:rsidRPr="00FC0766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4CCAC8F" w:rsidR="00BC664A" w:rsidRPr="00D33A47" w:rsidRDefault="007041D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041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041D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