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3ECD9D" w:rsidR="00FC0766" w:rsidRPr="00D33A47" w:rsidRDefault="009247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9, 2029 - September 15,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DCA6318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DD4899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A54817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47FF30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826735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E9554A1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9ECB5B9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823E32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C3055E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50F025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3EC8D5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F8B89F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AC4188" w:rsidR="00BC664A" w:rsidRPr="00FC0766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100F62" w:rsidR="00BC664A" w:rsidRPr="00D33A47" w:rsidRDefault="009247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247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24764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