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3D8FF2" w:rsidR="00FC0766" w:rsidRPr="00D33A47" w:rsidRDefault="00D632D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3, 2029 - September 9,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BF33713" w:rsidR="00BC664A" w:rsidRPr="00FC0766" w:rsidRDefault="00D632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88450BE" w:rsidR="00BC664A" w:rsidRPr="00D33A47" w:rsidRDefault="00D632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93539B5" w:rsidR="00BC664A" w:rsidRPr="00FC0766" w:rsidRDefault="00D632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09A8F99" w:rsidR="00BC664A" w:rsidRPr="00D33A47" w:rsidRDefault="00D632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1C8730E" w:rsidR="00BC664A" w:rsidRPr="00FC0766" w:rsidRDefault="00D632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FFA42E2" w:rsidR="00BC664A" w:rsidRPr="00D33A47" w:rsidRDefault="00D632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17746AE" w:rsidR="00BC664A" w:rsidRPr="00FC0766" w:rsidRDefault="00D632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AE72769" w:rsidR="00BC664A" w:rsidRPr="00D33A47" w:rsidRDefault="00D632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79565EF" w:rsidR="00BC664A" w:rsidRPr="00FC0766" w:rsidRDefault="00D632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BC69525" w:rsidR="00BC664A" w:rsidRPr="00D33A47" w:rsidRDefault="00D632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E05B8B" w:rsidR="00BC664A" w:rsidRPr="00FC0766" w:rsidRDefault="00D632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D949575" w:rsidR="00BC664A" w:rsidRPr="00D33A47" w:rsidRDefault="00D632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FF8FB6C" w:rsidR="00BC664A" w:rsidRPr="00FC0766" w:rsidRDefault="00D632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D7509F0" w:rsidR="00BC664A" w:rsidRPr="00D33A47" w:rsidRDefault="00D632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632D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632D3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