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EC4E46" w:rsidR="00FC0766" w:rsidRPr="00D33A47" w:rsidRDefault="00D96DB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26, 2029 - September 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D1B276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A3F85F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FE7986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804D42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0E56CD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C1202D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87ECC8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35B4C7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F4F70C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A8DAEDD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829458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540C59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A3B0AB" w:rsidR="00BC664A" w:rsidRPr="00FC0766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6B3F42" w:rsidR="00BC664A" w:rsidRPr="00D33A47" w:rsidRDefault="00D96DB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6D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6DB2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