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3403A5" w:rsidR="00FC0766" w:rsidRPr="00D33A47" w:rsidRDefault="008C325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30, 2029 - August 5,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1EDAC2A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6D9788F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AECE41C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2838E29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DD621A5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E594DD0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4338710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A20C85F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BB7368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3BF339E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5D4047F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6384CBF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5B9DD4" w:rsidR="00BC664A" w:rsidRPr="00FC0766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284E3F3" w:rsidR="00BC664A" w:rsidRPr="00D33A47" w:rsidRDefault="008C325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C325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C3251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