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48C7A6" w:rsidR="00FC0766" w:rsidRPr="00D33A47" w:rsidRDefault="0005422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9, 2029 - July 15,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ECFC70" w:rsidR="00BC664A" w:rsidRPr="00FC0766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DA577F" w:rsidR="00BC664A" w:rsidRPr="00D33A47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0EDD0C" w:rsidR="00BC664A" w:rsidRPr="00FC0766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E1A4233" w:rsidR="00BC664A" w:rsidRPr="00D33A47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EF5B3F" w:rsidR="00BC664A" w:rsidRPr="00FC0766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A66379C" w:rsidR="00BC664A" w:rsidRPr="00D33A47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8B33E81" w:rsidR="00BC664A" w:rsidRPr="00FC0766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540D062" w:rsidR="00BC664A" w:rsidRPr="00D33A47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EE1419" w:rsidR="00BC664A" w:rsidRPr="00FC0766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31DE064" w:rsidR="00BC664A" w:rsidRPr="00D33A47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4C5745" w:rsidR="00BC664A" w:rsidRPr="00FC0766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766D71F" w:rsidR="00BC664A" w:rsidRPr="00D33A47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7287E7" w:rsidR="00BC664A" w:rsidRPr="00FC0766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5D8CA17" w:rsidR="00BC664A" w:rsidRPr="00D33A47" w:rsidRDefault="000542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542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54224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