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EF9134" w:rsidR="00FC0766" w:rsidRPr="00D33A47" w:rsidRDefault="00CE342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18, 2029 - June 24,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7FBA01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239040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76CBAC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CD6D8B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9F5E3A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4F021F0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FC4F0B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432FC35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87763D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4D5B2F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F1E407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3905722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20847E" w:rsidR="00BC664A" w:rsidRPr="00FC0766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648320" w:rsidR="00BC664A" w:rsidRPr="00D33A47" w:rsidRDefault="00CE34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34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E342E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