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CE6C20" w:rsidR="00FC0766" w:rsidRPr="00D33A47" w:rsidRDefault="0021132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20, 2029 - May 26,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F1C945D" w:rsidR="00BC664A" w:rsidRPr="00FC0766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7EC10E8" w:rsidR="00BC664A" w:rsidRPr="00D33A47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955401" w:rsidR="00BC664A" w:rsidRPr="00FC0766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DFD20BA" w:rsidR="00BC664A" w:rsidRPr="00D33A47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E76BB6" w:rsidR="00BC664A" w:rsidRPr="00FC0766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A056819" w:rsidR="00BC664A" w:rsidRPr="00D33A47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45481D0" w:rsidR="00BC664A" w:rsidRPr="00FC0766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90AB7EA" w:rsidR="00BC664A" w:rsidRPr="00D33A47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395BB30" w:rsidR="00BC664A" w:rsidRPr="00FC0766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CF54980" w:rsidR="00BC664A" w:rsidRPr="00D33A47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C086665" w:rsidR="00BC664A" w:rsidRPr="00FC0766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7ABDA4" w:rsidR="00BC664A" w:rsidRPr="00D33A47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5705E47" w:rsidR="00BC664A" w:rsidRPr="00FC0766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F5FA9B3" w:rsidR="00BC664A" w:rsidRPr="00D33A47" w:rsidRDefault="002113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132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1132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