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FD2D43D" w:rsidR="00FC0766" w:rsidRPr="00D33A47" w:rsidRDefault="00BC4B0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14, 2029 - May 20,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F38533" w:rsidR="00BC664A" w:rsidRPr="00FC0766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81A85AB" w:rsidR="00BC664A" w:rsidRPr="00D33A47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D3FBE7" w:rsidR="00BC664A" w:rsidRPr="00FC0766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22F9725" w:rsidR="00BC664A" w:rsidRPr="00D33A47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FF986DD" w:rsidR="00BC664A" w:rsidRPr="00FC0766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AF0AB8" w:rsidR="00BC664A" w:rsidRPr="00D33A47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4061EE" w:rsidR="00BC664A" w:rsidRPr="00FC0766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ADA2662" w:rsidR="00BC664A" w:rsidRPr="00D33A47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985930" w:rsidR="00BC664A" w:rsidRPr="00FC0766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84E2F12" w:rsidR="00BC664A" w:rsidRPr="00D33A47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CBC9F68" w:rsidR="00BC664A" w:rsidRPr="00FC0766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8B43643" w:rsidR="00BC664A" w:rsidRPr="00D33A47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CA91C2" w:rsidR="00BC664A" w:rsidRPr="00FC0766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7844A9D" w:rsidR="00BC664A" w:rsidRPr="00D33A47" w:rsidRDefault="00BC4B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C4B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4B08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