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832E3CA" w:rsidR="00FC0766" w:rsidRPr="00D33A47" w:rsidRDefault="00861F1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7, 2029 - May 13,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B66357" w:rsidR="00BC664A" w:rsidRPr="00FC0766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FD08FC7" w:rsidR="00BC664A" w:rsidRPr="00D33A47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E2A7AD9" w:rsidR="00BC664A" w:rsidRPr="00FC0766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61D5219" w:rsidR="00BC664A" w:rsidRPr="00D33A47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3F86BC1" w:rsidR="00BC664A" w:rsidRPr="00FC0766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EF6F89" w:rsidR="00BC664A" w:rsidRPr="00D33A47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DE1945" w:rsidR="00BC664A" w:rsidRPr="00FC0766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8B21EC6" w:rsidR="00BC664A" w:rsidRPr="00D33A47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B49D4B" w:rsidR="00BC664A" w:rsidRPr="00FC0766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A2B2B9C" w:rsidR="00BC664A" w:rsidRPr="00D33A47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A0E7A9" w:rsidR="00BC664A" w:rsidRPr="00FC0766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922ED6D" w:rsidR="00BC664A" w:rsidRPr="00D33A47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EF8D88" w:rsidR="00BC664A" w:rsidRPr="00FC0766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C44D79" w:rsidR="00BC664A" w:rsidRPr="00D33A47" w:rsidRDefault="00861F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1F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61F12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