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726EAF" w:rsidR="00FC0766" w:rsidRPr="00D33A47" w:rsidRDefault="003818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30, 2029 - May 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447A1D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B8280F0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2C672F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60DF2F5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43C422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C3F54C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9C282B0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8AE1B0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80BCAD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FF918B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294E63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98BFA2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CFB85D" w:rsidR="00BC664A" w:rsidRPr="00FC0766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E000927" w:rsidR="00BC664A" w:rsidRPr="00D33A47" w:rsidRDefault="003818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18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181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