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C89137" w:rsidR="00FC0766" w:rsidRPr="00D33A47" w:rsidRDefault="009555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29, 2029 - May 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20911D2" w:rsidR="00BC664A" w:rsidRPr="00FC0766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D035DC7" w:rsidR="00BC664A" w:rsidRPr="00D33A47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56FF58C" w:rsidR="00BC664A" w:rsidRPr="00FC0766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93F186F" w:rsidR="00BC664A" w:rsidRPr="00D33A47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79818D" w:rsidR="00BC664A" w:rsidRPr="00FC0766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6C5A257" w:rsidR="00BC664A" w:rsidRPr="00D33A47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900352" w:rsidR="00BC664A" w:rsidRPr="00FC0766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49EB375" w:rsidR="00BC664A" w:rsidRPr="00D33A47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4E9A59" w:rsidR="00BC664A" w:rsidRPr="00FC0766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538CC3A" w:rsidR="00BC664A" w:rsidRPr="00D33A47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B89833" w:rsidR="00BC664A" w:rsidRPr="00FC0766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0A5AD15" w:rsidR="00BC664A" w:rsidRPr="00D33A47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FAB56F" w:rsidR="00BC664A" w:rsidRPr="00FC0766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9F3DA92" w:rsidR="00BC664A" w:rsidRPr="00D33A47" w:rsidRDefault="009555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555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55538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