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6C25464" w:rsidR="00FC0766" w:rsidRPr="00D33A47" w:rsidRDefault="00606AE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22, 2029 - April 28,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01F074F" w:rsidR="00BC664A" w:rsidRPr="00FC0766" w:rsidRDefault="00606A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DE7179A" w:rsidR="00BC664A" w:rsidRPr="00D33A47" w:rsidRDefault="00606A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3ED6EA5" w:rsidR="00BC664A" w:rsidRPr="00FC0766" w:rsidRDefault="00606A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7F4811E" w:rsidR="00BC664A" w:rsidRPr="00D33A47" w:rsidRDefault="00606A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EF9AFB7" w:rsidR="00BC664A" w:rsidRPr="00FC0766" w:rsidRDefault="00606A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BAC61B1" w:rsidR="00BC664A" w:rsidRPr="00D33A47" w:rsidRDefault="00606A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11047BB" w:rsidR="00BC664A" w:rsidRPr="00FC0766" w:rsidRDefault="00606A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A734672" w:rsidR="00BC664A" w:rsidRPr="00D33A47" w:rsidRDefault="00606A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2377A35" w:rsidR="00BC664A" w:rsidRPr="00FC0766" w:rsidRDefault="00606A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EAEEFD3" w:rsidR="00BC664A" w:rsidRPr="00D33A47" w:rsidRDefault="00606A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5F5B244" w:rsidR="00BC664A" w:rsidRPr="00FC0766" w:rsidRDefault="00606A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D1F58E5" w:rsidR="00BC664A" w:rsidRPr="00D33A47" w:rsidRDefault="00606A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76314AD" w:rsidR="00BC664A" w:rsidRPr="00FC0766" w:rsidRDefault="00606A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FC4B95C" w:rsidR="00BC664A" w:rsidRPr="00D33A47" w:rsidRDefault="00606A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06AE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06AE9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