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DF27865" w:rsidR="00FC0766" w:rsidRPr="00D33A47" w:rsidRDefault="003B1B5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19, 2029 - February 25,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C87DCC" w:rsidR="00BC664A" w:rsidRPr="00FC0766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96CB9EC" w:rsidR="00BC664A" w:rsidRPr="00D33A47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18E7854" w:rsidR="00BC664A" w:rsidRPr="00FC0766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D8C96F7" w:rsidR="00BC664A" w:rsidRPr="00D33A47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993D65" w:rsidR="00BC664A" w:rsidRPr="00FC0766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A4F7283" w:rsidR="00BC664A" w:rsidRPr="00D33A47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E24ECB" w:rsidR="00BC664A" w:rsidRPr="00FC0766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33E2ADC" w:rsidR="00BC664A" w:rsidRPr="00D33A47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481A539" w:rsidR="00BC664A" w:rsidRPr="00FC0766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F948AD1" w:rsidR="00BC664A" w:rsidRPr="00D33A47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9F4C17" w:rsidR="00BC664A" w:rsidRPr="00FC0766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54D27BB" w:rsidR="00BC664A" w:rsidRPr="00D33A47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9841D4A" w:rsidR="00BC664A" w:rsidRPr="00FC0766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5261B75" w:rsidR="00BC664A" w:rsidRPr="00D33A47" w:rsidRDefault="003B1B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B1B5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B1B5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