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AD2F90A" w:rsidR="00FC0766" w:rsidRPr="00D33A47" w:rsidRDefault="00F166A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29, 2029 - February 4,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F22D3F6" w:rsidR="00BC664A" w:rsidRPr="00FC0766" w:rsidRDefault="00F166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42641C2" w:rsidR="00BC664A" w:rsidRPr="00D33A47" w:rsidRDefault="00F166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E6D4BB4" w:rsidR="00BC664A" w:rsidRPr="00FC0766" w:rsidRDefault="00F166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52489A1" w:rsidR="00BC664A" w:rsidRPr="00D33A47" w:rsidRDefault="00F166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ACDBA24" w:rsidR="00BC664A" w:rsidRPr="00FC0766" w:rsidRDefault="00F166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D75576F" w:rsidR="00BC664A" w:rsidRPr="00D33A47" w:rsidRDefault="00F166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948D8AE" w:rsidR="00BC664A" w:rsidRPr="00FC0766" w:rsidRDefault="00F166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F8C17AE" w:rsidR="00BC664A" w:rsidRPr="00D33A47" w:rsidRDefault="00F166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208B122" w:rsidR="00BC664A" w:rsidRPr="00FC0766" w:rsidRDefault="00F166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A29E877" w:rsidR="00BC664A" w:rsidRPr="00D33A47" w:rsidRDefault="00F166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9F806C9" w:rsidR="00BC664A" w:rsidRPr="00FC0766" w:rsidRDefault="00F166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9E030AF" w:rsidR="00BC664A" w:rsidRPr="00D33A47" w:rsidRDefault="00F166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A5058F5" w:rsidR="00BC664A" w:rsidRPr="00FC0766" w:rsidRDefault="00F166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0F34390" w:rsidR="00BC664A" w:rsidRPr="00D33A47" w:rsidRDefault="00F166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166A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166A9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