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870CC36" w:rsidR="00FC0766" w:rsidRPr="00D33A47" w:rsidRDefault="009D741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28, 2029 - February 3,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B0A52B" w:rsidR="00BC664A" w:rsidRPr="00FC0766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425A74C" w:rsidR="00BC664A" w:rsidRPr="00D33A47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E0E2AFE" w:rsidR="00BC664A" w:rsidRPr="00FC0766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F600307" w:rsidR="00BC664A" w:rsidRPr="00D33A47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BC66167" w:rsidR="00BC664A" w:rsidRPr="00FC0766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0617B37" w:rsidR="00BC664A" w:rsidRPr="00D33A47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692940" w:rsidR="00BC664A" w:rsidRPr="00FC0766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9984EE6" w:rsidR="00BC664A" w:rsidRPr="00D33A47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124CA83" w:rsidR="00BC664A" w:rsidRPr="00FC0766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8A2FB40" w:rsidR="00BC664A" w:rsidRPr="00D33A47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9FA7E29" w:rsidR="00BC664A" w:rsidRPr="00FC0766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A81958B" w:rsidR="00BC664A" w:rsidRPr="00D33A47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081BB7" w:rsidR="00BC664A" w:rsidRPr="00FC0766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6629568" w:rsidR="00BC664A" w:rsidRPr="00D33A47" w:rsidRDefault="009D741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741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D741A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